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12A34" w14:textId="77777777" w:rsidR="000C1091" w:rsidRPr="000C1091" w:rsidRDefault="000C1091" w:rsidP="000C1091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C10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</w:t>
      </w:r>
    </w:p>
    <w:p w14:paraId="4A6CBA86" w14:textId="77777777" w:rsidR="000C1091" w:rsidRPr="000C1091" w:rsidRDefault="000C1091" w:rsidP="000C10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1091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017ABA" wp14:editId="26CE24E3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3C71E9" w14:textId="77777777" w:rsidR="000C1091" w:rsidRPr="000C1091" w:rsidRDefault="000C1091" w:rsidP="000C109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51EAD036" w14:textId="124304E6" w:rsidR="000C1091" w:rsidRPr="000C1091" w:rsidRDefault="00631BEB" w:rsidP="000C109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СОРОК СЬОМА</w:t>
      </w:r>
      <w:r w:rsidR="000C1091" w:rsidRPr="000C109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0C1091" w:rsidRPr="000C1091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84275EB" w14:textId="77777777" w:rsidR="000C1091" w:rsidRPr="000C1091" w:rsidRDefault="000C1091" w:rsidP="000C10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 позачергове засідання)</w:t>
      </w:r>
    </w:p>
    <w:p w14:paraId="68B28B17" w14:textId="77777777" w:rsidR="000C1091" w:rsidRPr="000C1091" w:rsidRDefault="000C1091" w:rsidP="000C10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48EDF94" w14:textId="77777777" w:rsidR="000C1091" w:rsidRPr="000C1091" w:rsidRDefault="000C1091" w:rsidP="000C10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823EBA9" w14:textId="77777777" w:rsidR="000C1091" w:rsidRPr="000C1091" w:rsidRDefault="000C1091" w:rsidP="000C109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5148365" w14:textId="496C78D6" w:rsidR="000C1091" w:rsidRPr="000C1091" w:rsidRDefault="000C1091" w:rsidP="000C1091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.2022</w:t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№   -___</w:t>
      </w:r>
      <w:r w:rsidR="00631B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47</w:t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</w:t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34496B7C" w14:textId="77777777" w:rsidR="000C1091" w:rsidRDefault="000C1091" w:rsidP="000C10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FF2D899" w14:textId="77777777" w:rsidR="006D6DE7" w:rsidRPr="00992B42" w:rsidRDefault="00FE58AD" w:rsidP="000C1091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bookmarkStart w:id="0" w:name="_Hlk125462897"/>
      <w:r w:rsidRPr="00992B42">
        <w:rPr>
          <w:rFonts w:ascii="Times New Roman" w:hAnsi="Times New Roman" w:cs="Times New Roman"/>
          <w:b/>
          <w:lang w:val="uk-UA"/>
        </w:rPr>
        <w:t xml:space="preserve">Про розгляд звернення </w:t>
      </w:r>
    </w:p>
    <w:p w14:paraId="5F8761CC" w14:textId="77777777" w:rsidR="00992B42" w:rsidRDefault="00FE58AD" w:rsidP="000C1091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992B42">
        <w:rPr>
          <w:rFonts w:ascii="Times New Roman" w:hAnsi="Times New Roman" w:cs="Times New Roman"/>
          <w:b/>
          <w:lang w:val="uk-UA"/>
        </w:rPr>
        <w:t xml:space="preserve">гр. </w:t>
      </w:r>
      <w:proofErr w:type="spellStart"/>
      <w:r w:rsidR="00631BEB" w:rsidRPr="00992B42">
        <w:rPr>
          <w:rFonts w:ascii="Times New Roman" w:hAnsi="Times New Roman" w:cs="Times New Roman"/>
          <w:b/>
          <w:lang w:val="uk-UA"/>
        </w:rPr>
        <w:t>Дехтяренко</w:t>
      </w:r>
      <w:proofErr w:type="spellEnd"/>
      <w:r w:rsidR="00631BEB" w:rsidRPr="00992B42">
        <w:rPr>
          <w:rFonts w:ascii="Times New Roman" w:hAnsi="Times New Roman" w:cs="Times New Roman"/>
          <w:b/>
          <w:lang w:val="uk-UA"/>
        </w:rPr>
        <w:t xml:space="preserve"> Валентини Іванівни, </w:t>
      </w:r>
      <w:proofErr w:type="spellStart"/>
      <w:r w:rsidR="00631BEB" w:rsidRPr="00992B42">
        <w:rPr>
          <w:rFonts w:ascii="Times New Roman" w:hAnsi="Times New Roman" w:cs="Times New Roman"/>
          <w:b/>
          <w:lang w:val="uk-UA"/>
        </w:rPr>
        <w:t>Туховського</w:t>
      </w:r>
      <w:proofErr w:type="spellEnd"/>
      <w:r w:rsidR="00631BEB" w:rsidRPr="00992B42">
        <w:rPr>
          <w:rFonts w:ascii="Times New Roman" w:hAnsi="Times New Roman" w:cs="Times New Roman"/>
          <w:b/>
          <w:lang w:val="uk-UA"/>
        </w:rPr>
        <w:t xml:space="preserve"> Івана Дмитровича, </w:t>
      </w:r>
    </w:p>
    <w:p w14:paraId="08425829" w14:textId="582D5E4C" w:rsidR="00FE58AD" w:rsidRPr="00992B42" w:rsidRDefault="00631BEB" w:rsidP="000C1091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992B42">
        <w:rPr>
          <w:rFonts w:ascii="Times New Roman" w:hAnsi="Times New Roman" w:cs="Times New Roman"/>
          <w:b/>
          <w:lang w:val="uk-UA"/>
        </w:rPr>
        <w:t>Скиби Інеси Іванівни, Скиби Анастасії Петрівни, Скиби Володимира Петровича.</w:t>
      </w:r>
    </w:p>
    <w:p w14:paraId="4FBA4E40" w14:textId="77777777" w:rsidR="00631BEB" w:rsidRPr="00992B42" w:rsidRDefault="00631BEB" w:rsidP="000C1091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14:paraId="64D96B30" w14:textId="215886CF" w:rsidR="006D6DE7" w:rsidRPr="00992B42" w:rsidRDefault="00631BEB" w:rsidP="000C1091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992B42">
        <w:rPr>
          <w:rFonts w:ascii="Times New Roman" w:hAnsi="Times New Roman" w:cs="Times New Roman"/>
          <w:b/>
          <w:lang w:val="uk-UA"/>
        </w:rPr>
        <w:t>П</w:t>
      </w:r>
      <w:r w:rsidR="000C1091" w:rsidRPr="00992B42">
        <w:rPr>
          <w:rFonts w:ascii="Times New Roman" w:hAnsi="Times New Roman" w:cs="Times New Roman"/>
          <w:b/>
          <w:lang w:val="uk-UA"/>
        </w:rPr>
        <w:t xml:space="preserve">ро надання дозволу на розробку документації </w:t>
      </w:r>
    </w:p>
    <w:p w14:paraId="5B24187F" w14:textId="77777777" w:rsidR="00631BEB" w:rsidRPr="00992B42" w:rsidRDefault="000C1091" w:rsidP="00FE58AD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992B42">
        <w:rPr>
          <w:rFonts w:ascii="Times New Roman" w:hAnsi="Times New Roman" w:cs="Times New Roman"/>
          <w:b/>
          <w:lang w:val="uk-UA"/>
        </w:rPr>
        <w:t>із землеустрою</w:t>
      </w:r>
      <w:r w:rsidR="00631BEB" w:rsidRPr="00992B42">
        <w:rPr>
          <w:rFonts w:ascii="Times New Roman" w:hAnsi="Times New Roman" w:cs="Times New Roman"/>
          <w:b/>
          <w:lang w:val="uk-UA"/>
        </w:rPr>
        <w:t xml:space="preserve"> щодо інвентаризації земель, земельної ділянки</w:t>
      </w:r>
    </w:p>
    <w:p w14:paraId="4A245AA0" w14:textId="56B34055" w:rsidR="000C1091" w:rsidRPr="00992B42" w:rsidRDefault="00FE58AD" w:rsidP="00FE58AD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992B42">
        <w:rPr>
          <w:rFonts w:ascii="Times New Roman" w:hAnsi="Times New Roman" w:cs="Times New Roman"/>
          <w:b/>
          <w:lang w:val="uk-UA"/>
        </w:rPr>
        <w:t>н</w:t>
      </w:r>
      <w:r w:rsidR="000C1091" w:rsidRPr="00992B42">
        <w:rPr>
          <w:rFonts w:ascii="Times New Roman" w:hAnsi="Times New Roman" w:cs="Times New Roman"/>
          <w:b/>
          <w:lang w:val="uk-UA"/>
        </w:rPr>
        <w:t>а</w:t>
      </w:r>
      <w:r w:rsidRPr="00992B42">
        <w:rPr>
          <w:rFonts w:ascii="Times New Roman" w:hAnsi="Times New Roman" w:cs="Times New Roman"/>
          <w:b/>
          <w:lang w:val="uk-UA"/>
        </w:rPr>
        <w:t xml:space="preserve"> існуючу присадибну </w:t>
      </w:r>
      <w:r w:rsidR="000C1091" w:rsidRPr="00992B42">
        <w:rPr>
          <w:rFonts w:ascii="Times New Roman" w:hAnsi="Times New Roman" w:cs="Times New Roman"/>
          <w:b/>
          <w:lang w:val="uk-UA"/>
        </w:rPr>
        <w:t xml:space="preserve">земельну ділянку </w:t>
      </w:r>
      <w:r w:rsidRPr="00992B42">
        <w:rPr>
          <w:rFonts w:ascii="Times New Roman" w:hAnsi="Times New Roman" w:cs="Times New Roman"/>
          <w:b/>
          <w:lang w:val="uk-UA"/>
        </w:rPr>
        <w:t xml:space="preserve">по вул. </w:t>
      </w:r>
      <w:r w:rsidR="00631BEB" w:rsidRPr="00992B42">
        <w:rPr>
          <w:rFonts w:ascii="Times New Roman" w:hAnsi="Times New Roman" w:cs="Times New Roman"/>
          <w:b/>
          <w:lang w:val="uk-UA"/>
        </w:rPr>
        <w:t>Яблунська,1</w:t>
      </w:r>
      <w:r w:rsidR="007B6BF5" w:rsidRPr="00992B42">
        <w:rPr>
          <w:rFonts w:ascii="Times New Roman" w:hAnsi="Times New Roman" w:cs="Times New Roman"/>
          <w:b/>
          <w:lang w:val="uk-UA"/>
        </w:rPr>
        <w:t>, в м. Буча</w:t>
      </w:r>
    </w:p>
    <w:bookmarkEnd w:id="0"/>
    <w:p w14:paraId="6FB59399" w14:textId="77777777" w:rsidR="000C1091" w:rsidRPr="009450C3" w:rsidRDefault="000C1091" w:rsidP="000C1091">
      <w:pPr>
        <w:rPr>
          <w:sz w:val="24"/>
          <w:szCs w:val="24"/>
          <w:lang w:val="uk-UA"/>
        </w:rPr>
      </w:pPr>
    </w:p>
    <w:p w14:paraId="23EC4EDE" w14:textId="48CDCF48" w:rsidR="000C1091" w:rsidRDefault="00F31108" w:rsidP="000C1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1" w:name="_Hlk125462913"/>
      <w:r w:rsidRPr="00631BEB">
        <w:rPr>
          <w:rFonts w:ascii="Times New Roman" w:hAnsi="Times New Roman" w:cs="Times New Roman"/>
          <w:sz w:val="24"/>
          <w:szCs w:val="24"/>
          <w:lang w:val="uk-UA"/>
        </w:rPr>
        <w:t>З метою відбудови пошкодженого майна російською федерацією,  р</w:t>
      </w:r>
      <w:r w:rsidR="000C1091" w:rsidRPr="00631BEB">
        <w:rPr>
          <w:rFonts w:ascii="Times New Roman" w:hAnsi="Times New Roman" w:cs="Times New Roman"/>
          <w:sz w:val="24"/>
          <w:szCs w:val="24"/>
          <w:lang w:val="uk-UA"/>
        </w:rPr>
        <w:t xml:space="preserve">озглянувши </w:t>
      </w:r>
      <w:bookmarkStart w:id="2" w:name="_Hlk131453175"/>
      <w:r w:rsidR="00FE58AD" w:rsidRPr="00631BEB">
        <w:rPr>
          <w:rFonts w:ascii="Times New Roman" w:hAnsi="Times New Roman" w:cs="Times New Roman"/>
          <w:sz w:val="24"/>
          <w:szCs w:val="24"/>
          <w:lang w:val="uk-UA"/>
        </w:rPr>
        <w:t>звернення гр.</w:t>
      </w:r>
      <w:r w:rsidR="00631BEB" w:rsidRPr="00631B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31BEB" w:rsidRPr="00631BEB">
        <w:rPr>
          <w:rFonts w:ascii="Times New Roman" w:hAnsi="Times New Roman" w:cs="Times New Roman"/>
          <w:sz w:val="24"/>
          <w:szCs w:val="24"/>
          <w:lang w:val="uk-UA"/>
        </w:rPr>
        <w:t>Дехтяренко</w:t>
      </w:r>
      <w:proofErr w:type="spellEnd"/>
      <w:r w:rsidR="00631BEB" w:rsidRPr="00631BEB">
        <w:rPr>
          <w:rFonts w:ascii="Times New Roman" w:hAnsi="Times New Roman" w:cs="Times New Roman"/>
          <w:sz w:val="24"/>
          <w:szCs w:val="24"/>
          <w:lang w:val="uk-UA"/>
        </w:rPr>
        <w:t xml:space="preserve"> Валентини Іванівни, </w:t>
      </w:r>
      <w:proofErr w:type="spellStart"/>
      <w:r w:rsidR="00631BEB" w:rsidRPr="00631BEB">
        <w:rPr>
          <w:rFonts w:ascii="Times New Roman" w:hAnsi="Times New Roman" w:cs="Times New Roman"/>
          <w:sz w:val="24"/>
          <w:szCs w:val="24"/>
          <w:lang w:val="uk-UA"/>
        </w:rPr>
        <w:t>Туховського</w:t>
      </w:r>
      <w:proofErr w:type="spellEnd"/>
      <w:r w:rsidR="00631BEB" w:rsidRPr="00631BEB">
        <w:rPr>
          <w:rFonts w:ascii="Times New Roman" w:hAnsi="Times New Roman" w:cs="Times New Roman"/>
          <w:sz w:val="24"/>
          <w:szCs w:val="24"/>
          <w:lang w:val="uk-UA"/>
        </w:rPr>
        <w:t xml:space="preserve"> Івана Дмитровича, Скиби Інеси Іванівни, Скиби Анастасії Петрівни, Скиби Володимира Петровича</w:t>
      </w:r>
      <w:r w:rsidR="00631B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FE58AD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проведення інвентаризації  існуючої присадибної ділянки  по вулиці </w:t>
      </w:r>
      <w:r w:rsidR="00D328FC">
        <w:rPr>
          <w:rFonts w:ascii="Times New Roman" w:hAnsi="Times New Roman" w:cs="Times New Roman"/>
          <w:sz w:val="24"/>
          <w:szCs w:val="24"/>
          <w:lang w:val="uk-UA"/>
        </w:rPr>
        <w:t>Яблунська,1</w:t>
      </w:r>
      <w:r w:rsidR="007B6BF5">
        <w:rPr>
          <w:rFonts w:ascii="Times New Roman" w:hAnsi="Times New Roman" w:cs="Times New Roman"/>
          <w:sz w:val="24"/>
          <w:szCs w:val="24"/>
          <w:lang w:val="uk-UA"/>
        </w:rPr>
        <w:t>, в м. Буча</w:t>
      </w:r>
      <w:r w:rsidR="00FE58AD">
        <w:rPr>
          <w:rFonts w:ascii="Times New Roman" w:hAnsi="Times New Roman" w:cs="Times New Roman"/>
          <w:sz w:val="24"/>
          <w:szCs w:val="24"/>
          <w:lang w:val="uk-UA"/>
        </w:rPr>
        <w:t>, для будівництва та обслуговування житлового будинку г</w:t>
      </w:r>
      <w:r w:rsidR="00992B42">
        <w:rPr>
          <w:rFonts w:ascii="Times New Roman" w:hAnsi="Times New Roman" w:cs="Times New Roman"/>
          <w:sz w:val="24"/>
          <w:szCs w:val="24"/>
          <w:lang w:val="uk-UA"/>
        </w:rPr>
        <w:t xml:space="preserve">осподарських будівель і споруд </w:t>
      </w:r>
      <w:r w:rsidR="00FE58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2B42">
        <w:rPr>
          <w:rFonts w:ascii="Times New Roman" w:hAnsi="Times New Roman" w:cs="Times New Roman"/>
          <w:sz w:val="24"/>
          <w:szCs w:val="24"/>
          <w:lang w:val="uk-UA"/>
        </w:rPr>
        <w:t xml:space="preserve">(присадибна ділянка), </w:t>
      </w:r>
      <w:r w:rsidR="00D328FC">
        <w:rPr>
          <w:rFonts w:ascii="Times New Roman" w:hAnsi="Times New Roman" w:cs="Times New Roman"/>
          <w:sz w:val="24"/>
          <w:szCs w:val="24"/>
          <w:lang w:val="uk-UA"/>
        </w:rPr>
        <w:t xml:space="preserve">орієнтовною </w:t>
      </w:r>
      <w:r w:rsidR="0004579A">
        <w:rPr>
          <w:rFonts w:ascii="Times New Roman" w:hAnsi="Times New Roman" w:cs="Times New Roman"/>
          <w:sz w:val="24"/>
          <w:szCs w:val="24"/>
          <w:lang w:val="uk-UA"/>
        </w:rPr>
        <w:t xml:space="preserve">площею </w:t>
      </w:r>
      <w:r w:rsidR="00D328FC">
        <w:rPr>
          <w:rFonts w:ascii="Times New Roman" w:hAnsi="Times New Roman" w:cs="Times New Roman"/>
          <w:sz w:val="24"/>
          <w:szCs w:val="24"/>
          <w:lang w:val="uk-UA"/>
        </w:rPr>
        <w:t>0,0910га</w:t>
      </w:r>
      <w:r w:rsidR="0004579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C1091" w:rsidRPr="009450C3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</w:t>
      </w:r>
      <w:r w:rsidR="00992B42">
        <w:rPr>
          <w:rFonts w:ascii="Times New Roman" w:hAnsi="Times New Roman" w:cs="Times New Roman"/>
          <w:sz w:val="24"/>
          <w:szCs w:val="24"/>
          <w:lang w:val="uk-UA"/>
        </w:rPr>
        <w:t xml:space="preserve"> право власності на об’єкт нерухомого м</w:t>
      </w:r>
      <w:bookmarkStart w:id="3" w:name="_GoBack"/>
      <w:bookmarkEnd w:id="3"/>
      <w:r w:rsidR="00992B42">
        <w:rPr>
          <w:rFonts w:ascii="Times New Roman" w:hAnsi="Times New Roman" w:cs="Times New Roman"/>
          <w:sz w:val="24"/>
          <w:szCs w:val="24"/>
          <w:lang w:val="uk-UA"/>
        </w:rPr>
        <w:t xml:space="preserve">айна, </w:t>
      </w:r>
      <w:r w:rsidR="000C1091" w:rsidRPr="009450C3">
        <w:rPr>
          <w:rFonts w:ascii="Times New Roman" w:hAnsi="Times New Roman" w:cs="Times New Roman"/>
          <w:sz w:val="24"/>
          <w:szCs w:val="24"/>
          <w:lang w:val="uk-UA"/>
        </w:rPr>
        <w:t xml:space="preserve">надані документи, керуючись </w:t>
      </w:r>
      <w:r w:rsidR="000C1091" w:rsidRPr="00945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57 Закону України «Про землеустрій», Земельним кодексом України, </w:t>
      </w:r>
      <w:r w:rsidR="000C1091" w:rsidRPr="00945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п. 34 ч. 1 ст. 26 Закону України «Про місцеве самоврядування в Україні»</w:t>
      </w:r>
      <w:bookmarkEnd w:id="2"/>
      <w:r w:rsidR="000C1091" w:rsidRPr="00945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міська рада</w:t>
      </w:r>
    </w:p>
    <w:p w14:paraId="3B9A5EE9" w14:textId="77777777" w:rsidR="000C1091" w:rsidRPr="009450C3" w:rsidRDefault="000C1091" w:rsidP="000C1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bookmarkEnd w:id="1"/>
    <w:p w14:paraId="2C37D654" w14:textId="77777777" w:rsidR="000C1091" w:rsidRDefault="000C1091" w:rsidP="000C10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450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5262B81" w14:textId="77777777" w:rsidR="000C1091" w:rsidRPr="009450C3" w:rsidRDefault="000C1091" w:rsidP="000C10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928456F" w14:textId="274F4E11" w:rsidR="00530D71" w:rsidRPr="001B3BCF" w:rsidRDefault="000C1091" w:rsidP="00F3110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11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Дати дозвіл на розробку технічної документації із землеустрою щодо інвентаризації земель, земельної ділянки комунальної власності, </w:t>
      </w:r>
      <w:r w:rsidR="00FE58AD" w:rsidRPr="00F311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будівництва та обслуговування житлового будинку, господарських будівель і споруд ( присадибна ділянка) </w:t>
      </w:r>
      <w:r w:rsidR="00992B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орієнтовною </w:t>
      </w:r>
      <w:r w:rsidR="00F31108" w:rsidRPr="00F311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1B3B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910кв.м,</w:t>
      </w:r>
      <w:r w:rsidR="00F31108" w:rsidRPr="00F311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E58AD" w:rsidRPr="00F311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992B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Яблунська,1</w:t>
      </w:r>
      <w:r w:rsidR="00FE58AD" w:rsidRPr="00F311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</w:t>
      </w:r>
      <w:r w:rsidR="007B6BF5" w:rsidRPr="00F311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місті Буча</w:t>
      </w:r>
      <w:r w:rsidR="00FE58AD" w:rsidRPr="00F311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2872B92B" w14:textId="3E1AFDF5" w:rsidR="001B3BCF" w:rsidRPr="00F31108" w:rsidRDefault="001B3BCF" w:rsidP="00F3110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та конфігурація земельної ділянки буде уточнена документацією із землеустрою визначеною цим рішенням</w:t>
      </w:r>
    </w:p>
    <w:p w14:paraId="6FD053AB" w14:textId="77777777" w:rsidR="000C1091" w:rsidRPr="00F31108" w:rsidRDefault="000C1091" w:rsidP="00F3110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F31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Для розробки документації, визначеної в п.1 даного рішення, звернутись до ліцензованої землевпорядної організації та забезпечити подання необхідних документів.</w:t>
      </w:r>
    </w:p>
    <w:p w14:paraId="2626CC1F" w14:textId="6D74FCF3" w:rsidR="000C1091" w:rsidRPr="00F31108" w:rsidRDefault="000C1091" w:rsidP="00F3110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F31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Погоджену документацію із землеустрою</w:t>
      </w:r>
      <w:r w:rsidR="00FE58AD" w:rsidRPr="00F31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разом з витяг</w:t>
      </w:r>
      <w:r w:rsidR="00992B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ом</w:t>
      </w:r>
      <w:r w:rsidR="00FE58AD" w:rsidRPr="00F31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з ДЗК</w:t>
      </w:r>
      <w:r w:rsidRPr="00F31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подати  на затвердження до </w:t>
      </w:r>
      <w:proofErr w:type="spellStart"/>
      <w:r w:rsidRPr="00F31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Бучанської</w:t>
      </w:r>
      <w:proofErr w:type="spellEnd"/>
      <w:r w:rsidRPr="00F31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міської рад</w:t>
      </w:r>
      <w:r w:rsidR="00C0287C" w:rsidRPr="00F31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и.</w:t>
      </w:r>
    </w:p>
    <w:p w14:paraId="3971849F" w14:textId="77777777" w:rsidR="000C1091" w:rsidRPr="009450C3" w:rsidRDefault="000C1091" w:rsidP="000C1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6570031" w14:textId="77777777" w:rsidR="00530D71" w:rsidRDefault="00530D71" w:rsidP="000C10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14:paraId="1C8DA794" w14:textId="48338712" w:rsidR="00530D71" w:rsidRDefault="00530D71" w:rsidP="000C10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14:paraId="7BD19DE5" w14:textId="77777777" w:rsidR="00C0287C" w:rsidRDefault="00C0287C" w:rsidP="000C10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14:paraId="52F9ACEA" w14:textId="02AF5CF4" w:rsidR="000C1091" w:rsidRPr="009450C3" w:rsidRDefault="000C1091" w:rsidP="000C10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Міський голова</w:t>
      </w: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945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</w:t>
      </w: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945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</w:t>
      </w: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945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Анатолій ФЕДОРУК</w:t>
      </w:r>
    </w:p>
    <w:p w14:paraId="4F6B6F17" w14:textId="77777777" w:rsidR="000C1091" w:rsidRPr="009450C3" w:rsidRDefault="000C1091" w:rsidP="000C1091">
      <w:pPr>
        <w:rPr>
          <w:sz w:val="24"/>
          <w:szCs w:val="24"/>
          <w:lang w:val="uk-UA"/>
        </w:rPr>
      </w:pPr>
    </w:p>
    <w:p w14:paraId="52035477" w14:textId="77777777" w:rsidR="001258CD" w:rsidRDefault="001258CD"/>
    <w:sectPr w:rsidR="001258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EF09AE"/>
    <w:multiLevelType w:val="hybridMultilevel"/>
    <w:tmpl w:val="1280322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BC07B8"/>
    <w:multiLevelType w:val="hybridMultilevel"/>
    <w:tmpl w:val="355C9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1000F6"/>
    <w:multiLevelType w:val="hybridMultilevel"/>
    <w:tmpl w:val="3892B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843"/>
    <w:rsid w:val="0004579A"/>
    <w:rsid w:val="000C1091"/>
    <w:rsid w:val="001258CD"/>
    <w:rsid w:val="001B3BCF"/>
    <w:rsid w:val="00530D71"/>
    <w:rsid w:val="00631BEB"/>
    <w:rsid w:val="006D6DE7"/>
    <w:rsid w:val="007B6BF5"/>
    <w:rsid w:val="00992B42"/>
    <w:rsid w:val="00BE67BB"/>
    <w:rsid w:val="00BE74EC"/>
    <w:rsid w:val="00C0287C"/>
    <w:rsid w:val="00CB0843"/>
    <w:rsid w:val="00D328FC"/>
    <w:rsid w:val="00F31108"/>
    <w:rsid w:val="00FE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9E0EC"/>
  <w15:chartTrackingRefBased/>
  <w15:docId w15:val="{743644F7-B29C-4DA3-AD48-9FEAB0C2E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091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0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74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74EC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1252</Words>
  <Characters>715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2023-09-05T15:22:00Z</cp:lastPrinted>
  <dcterms:created xsi:type="dcterms:W3CDTF">2023-01-24T12:25:00Z</dcterms:created>
  <dcterms:modified xsi:type="dcterms:W3CDTF">2023-09-05T15:36:00Z</dcterms:modified>
</cp:coreProperties>
</file>